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9802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7CB77654">
                <wp:simplePos x="0" y="0"/>
                <wp:positionH relativeFrom="column">
                  <wp:posOffset>271145</wp:posOffset>
                </wp:positionH>
                <wp:positionV relativeFrom="paragraph">
                  <wp:posOffset>586740</wp:posOffset>
                </wp:positionV>
                <wp:extent cx="1866900" cy="1428750"/>
                <wp:effectExtent l="0" t="0" r="0" b="0"/>
                <wp:wrapNone/>
                <wp:docPr id="1" name="Caixa de text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60" cy="1428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1693545" cy="766445"/>
                                  <wp:effectExtent l="0" t="0" r="0" b="0"/>
                                  <wp:docPr id="3" name="Picture 1" descr="A close-up of a swimming pool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 descr="A close-up of a swimming pool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30386" t="0" r="0" b="2632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3545" cy="766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5" path="m0,0l-2147483645,0l-2147483645,-2147483646l0,-2147483646xe" stroked="f" o:allowincell="f" style="position:absolute;margin-left:21.35pt;margin-top:46.2pt;width:146.95pt;height:112.45pt;mso-wrap-style:none;v-text-anchor:middle" wp14:anchorId="7CB77654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dodoquadr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1693545" cy="766445"/>
                            <wp:effectExtent l="0" t="0" r="0" b="0"/>
                            <wp:docPr id="4" name="Picture 1" descr="A close-up of a swimming pool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1" descr="A close-up of a swimming pool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30386" t="0" r="0" b="2632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3545" cy="766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2531110</wp:posOffset>
            </wp:positionH>
            <wp:positionV relativeFrom="paragraph">
              <wp:posOffset>100330</wp:posOffset>
            </wp:positionV>
            <wp:extent cx="4867910" cy="2740660"/>
            <wp:effectExtent l="0" t="0" r="0" b="0"/>
            <wp:wrapNone/>
            <wp:docPr id="2" name="Picture 4949" descr="Description: 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949" descr="Description: þ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91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2395" distR="114300" simplePos="0" locked="0" layoutInCell="0" allowOverlap="1" relativeHeight="5" wp14:anchorId="7896A4EF">
                <wp:simplePos x="0" y="0"/>
                <wp:positionH relativeFrom="column">
                  <wp:posOffset>2256155</wp:posOffset>
                </wp:positionH>
                <wp:positionV relativeFrom="paragraph">
                  <wp:posOffset>2903855</wp:posOffset>
                </wp:positionV>
                <wp:extent cx="4719955" cy="231140"/>
                <wp:effectExtent l="0" t="0" r="0" b="0"/>
                <wp:wrapSquare wrapText="bothSides"/>
                <wp:docPr id="3" name="Text 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9960" cy="231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Vol 20 – Supplement </w:t>
                            </w:r>
                            <w:r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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2026 </w:t>
                            </w:r>
                            <w:r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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Brazilian Journal of Motor Behavior </w:t>
                            </w:r>
                            <w:r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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ISSN 2446-4902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2" path="m0,0l-2147483645,0l-2147483645,-2147483646l0,-2147483646xe" stroked="f" o:allowincell="f" style="position:absolute;margin-left:177.65pt;margin-top:228.65pt;width:371.6pt;height:18.15pt;mso-wrap-style:square;v-text-anchor:top" wp14:anchorId="7896A4E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Vol 20 – Supplement </w:t>
                      </w:r>
                      <w:r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</w:t>
                      </w:r>
                      <w: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2026 </w:t>
                      </w:r>
                      <w:r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</w:t>
                      </w:r>
                      <w: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Brazilian Journal of Motor Behavior </w:t>
                      </w:r>
                      <w:r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</w:t>
                      </w:r>
                      <w: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ISSN 2446-4902</w:t>
                      </w:r>
                    </w:p>
                    <w:p>
                      <w:pPr>
                        <w:pStyle w:val="Contedodoquadro"/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521970</wp:posOffset>
            </wp:positionH>
            <wp:positionV relativeFrom="paragraph">
              <wp:posOffset>8779510</wp:posOffset>
            </wp:positionV>
            <wp:extent cx="349250" cy="325755"/>
            <wp:effectExtent l="0" t="0" r="0" b="0"/>
            <wp:wrapNone/>
            <wp:docPr id="4" name="Picture 10" descr="Description: 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 descr="Description: þ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2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2395" distR="114300" simplePos="0" locked="0" layoutInCell="0" allowOverlap="1" relativeHeight="9" wp14:anchorId="3397AA94">
                <wp:simplePos x="0" y="0"/>
                <wp:positionH relativeFrom="column">
                  <wp:posOffset>2990850</wp:posOffset>
                </wp:positionH>
                <wp:positionV relativeFrom="paragraph">
                  <wp:posOffset>662940</wp:posOffset>
                </wp:positionV>
                <wp:extent cx="3983355" cy="2170430"/>
                <wp:effectExtent l="0" t="0" r="0" b="0"/>
                <wp:wrapSquare wrapText="bothSides"/>
                <wp:docPr id="5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400" cy="217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>Title abstract for XVth International Symposium on Biomechanics and Medicine in Swimming: Template for abstracts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path="m0,0l-2147483645,0l-2147483645,-2147483646l0,-2147483646xe" stroked="f" o:allowincell="f" style="position:absolute;margin-left:235.5pt;margin-top:52.2pt;width:313.6pt;height:170.85pt;mso-wrap-style:square;v-text-anchor:top" wp14:anchorId="3397AA9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right"/>
                        <w:rPr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</w:rPr>
                        <w:t>Title abstract for XVth International Symposium on Biomechanics and Medicine in Swimming: Template for abstracts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1" wp14:anchorId="25A86233">
                <wp:simplePos x="0" y="0"/>
                <wp:positionH relativeFrom="column">
                  <wp:posOffset>338455</wp:posOffset>
                </wp:positionH>
                <wp:positionV relativeFrom="paragraph">
                  <wp:posOffset>2490470</wp:posOffset>
                </wp:positionV>
                <wp:extent cx="1746250" cy="686435"/>
                <wp:effectExtent l="0" t="0" r="0" b="0"/>
                <wp:wrapSquare wrapText="bothSides"/>
                <wp:docPr id="6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360" cy="68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b/>
                                <w:color w:val="0338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33863"/>
                                <w:sz w:val="18"/>
                                <w:szCs w:val="18"/>
                              </w:rPr>
                              <w:t>Name of first author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 xml:space="preserve">University, Department, Laboratory 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" path="m0,0l-2147483645,0l-2147483645,-2147483646l0,-2147483646xe" stroked="f" o:allowincell="f" style="position:absolute;margin-left:26.65pt;margin-top:196.1pt;width:137.45pt;height:54pt;mso-wrap-style:square;v-text-anchor:top" wp14:anchorId="25A8623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rPr>
                          <w:b/>
                          <w:color w:val="033863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33863"/>
                          <w:sz w:val="18"/>
                          <w:szCs w:val="18"/>
                        </w:rPr>
                        <w:t>Name of first author</w:t>
                      </w:r>
                    </w:p>
                    <w:p>
                      <w:pPr>
                        <w:pStyle w:val="Contedodoquadr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z w:val="15"/>
                          <w:szCs w:val="15"/>
                        </w:rPr>
                        <w:t xml:space="preserve">University, Department, Laboratory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3" wp14:anchorId="4FA33222">
                <wp:simplePos x="0" y="0"/>
                <wp:positionH relativeFrom="column">
                  <wp:posOffset>2152015</wp:posOffset>
                </wp:positionH>
                <wp:positionV relativeFrom="paragraph">
                  <wp:posOffset>3167380</wp:posOffset>
                </wp:positionV>
                <wp:extent cx="4889500" cy="4051300"/>
                <wp:effectExtent l="0" t="0" r="0" b="0"/>
                <wp:wrapSquare wrapText="bothSides"/>
                <wp:docPr id="7" name="Text 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20" cy="4051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both"/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  <w:t>Insert your abstract here. Use Calibri font, size 8.</w:t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  <w:t xml:space="preserve">Affiliation must be presented in the order shown in this template: University, Department, Laboratory. </w:t>
                            </w:r>
                            <w:r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  <w:t xml:space="preserve">DO NOT MODIFY THE ORDER OR INCLUDE ANY OTHER INFORMATION. </w:t>
                            </w: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  <w:t>The only permitted change is to omit the department and/or laboratory from the affiliation.</w:t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  <w:t xml:space="preserve">The abstract must contain a maximum of 300 words. </w:t>
                            </w:r>
                            <w:r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  <w:t>Do NOT include references, tables, figures, or graphs</w:t>
                            </w: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  <w:t xml:space="preserve">. Do not include highlights of any kind. </w:t>
                            </w:r>
                            <w:r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  <w:t>The abstract must be structured as a continuous text in the following order</w:t>
                            </w: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  <w:t>background, aim, methods, results, and conclusions. DO NOT change this format</w:t>
                            </w: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  <w:t xml:space="preserve">. The terms background, objective, materials and methods, results, and conclusions must appear in the abstract, as shown below. Avoid the use of abbreviations whenever possible. </w:t>
                            </w:r>
                            <w:r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  <w:t>The text must be justified and written in a single paragraph. Up to five keywords must be included</w:t>
                            </w: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4247" w:leader="none"/>
                              </w:tabs>
                              <w:ind w:right="-17"/>
                              <w:jc w:val="both"/>
                              <w:rPr>
                                <w:rFonts w:ascii="Arial Narrow" w:hAnsi="Arial Narrow" w:cs="Arial"/>
                                <w:color w:themeColor="text1"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cs="Arial" w:ascii="Calibri" w:hAnsi="Calibri"/>
                                <w:color w:themeColor="text1" w:val="000000"/>
                                <w:sz w:val="16"/>
                                <w:szCs w:val="16"/>
                              </w:rPr>
                              <w:t>Submissions may include an unrestricted number of authors.</w:t>
                            </w:r>
                            <w:r>
                              <w:rPr>
                                <w:rFonts w:cs="Arial" w:ascii="Arial Narrow" w:hAnsi="Arial Narrow"/>
                                <w:color w:themeColor="text1" w:val="000000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4247" w:leader="none"/>
                              </w:tabs>
                              <w:ind w:right="-17"/>
                              <w:jc w:val="both"/>
                              <w:rPr>
                                <w:rFonts w:ascii="Arial Narrow" w:hAnsi="Arial Narrow" w:cs="Arial"/>
                                <w:color w:themeColor="text1"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color w:themeColor="text1"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  <w:t>ABSTRACTS OUTSIDE THE TEMPLATE WILL NOT BE ACCEPTED. DO NOT MODIFY THE TEMPLATE; ONLY COPY AND PASTE THE TEXT.</w:t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themeColor="text1" w:val="000000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  <w:t>Background:</w:t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  <w:t>Aim:</w:t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  <w:t>Methods:</w:t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  <w:t>Results:</w:t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</w:rPr>
                              <w:t>Conclusions:</w:t>
                            </w:r>
                          </w:p>
                          <w:p>
                            <w:pPr>
                              <w:pStyle w:val="Contedodoquadro"/>
                              <w:jc w:val="both"/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text1" w:val="000000"/>
                                <w:sz w:val="16"/>
                                <w:szCs w:val="16"/>
                                <w:lang w:val="pt-BR"/>
                              </w:rPr>
                              <w:t>Key-words: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8" path="m0,0l-2147483645,0l-2147483645,-2147483646l0,-2147483646xe" stroked="f" o:allowincell="f" style="position:absolute;margin-left:169.45pt;margin-top:249.4pt;width:384.95pt;height:318.95pt;mso-wrap-style:square;v-text-anchor:top" wp14:anchorId="4FA3322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both"/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  <w:t>Insert your abstract here. Use Calibri font, size 8.</w:t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  <w:t xml:space="preserve">Affiliation must be presented in the order shown in this template: University, Department, Laboratory. </w:t>
                      </w:r>
                      <w:r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  <w:t xml:space="preserve">DO NOT MODIFY THE ORDER OR INCLUDE ANY OTHER INFORMATION. </w:t>
                      </w: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  <w:t>The only permitted change is to omit the department and/or laboratory from the affiliation.</w:t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  <w:t xml:space="preserve">The abstract must contain a maximum of 300 words. </w:t>
                      </w:r>
                      <w:r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  <w:t>Do NOT include references, tables, figures, or graphs</w:t>
                      </w: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  <w:t xml:space="preserve">. Do not include highlights of any kind. </w:t>
                      </w:r>
                      <w:r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  <w:t>The abstract must be structured as a continuous text in the following order</w:t>
                      </w: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  <w:t>background, aim, methods, results, and conclusions. DO NOT change this format</w:t>
                      </w: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  <w:t xml:space="preserve">. The terms background, objective, materials and methods, results, and conclusions must appear in the abstract, as shown below. Avoid the use of abbreviations whenever possible. </w:t>
                      </w:r>
                      <w:r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  <w:t>The text must be justified and written in a single paragraph. Up to five keywords must be included</w:t>
                      </w: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  <w:t>.</w:t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4247" w:leader="none"/>
                        </w:tabs>
                        <w:ind w:right="-17"/>
                        <w:jc w:val="both"/>
                        <w:rPr>
                          <w:rFonts w:ascii="Arial Narrow" w:hAnsi="Arial Narrow" w:cs="Arial"/>
                          <w:color w:themeColor="text1" w:val="000000"/>
                          <w:sz w:val="18"/>
                          <w:szCs w:val="16"/>
                        </w:rPr>
                      </w:pPr>
                      <w:r>
                        <w:rPr>
                          <w:rFonts w:cs="Arial" w:ascii="Calibri" w:hAnsi="Calibri"/>
                          <w:color w:themeColor="text1" w:val="000000"/>
                          <w:sz w:val="16"/>
                          <w:szCs w:val="16"/>
                        </w:rPr>
                        <w:t>Submissions may include an unrestricted number of authors.</w:t>
                      </w:r>
                      <w:r>
                        <w:rPr>
                          <w:rFonts w:cs="Arial" w:ascii="Arial Narrow" w:hAnsi="Arial Narrow"/>
                          <w:color w:themeColor="text1" w:val="000000"/>
                          <w:sz w:val="18"/>
                          <w:szCs w:val="16"/>
                        </w:rPr>
                        <w:t xml:space="preserve"> </w:t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4247" w:leader="none"/>
                        </w:tabs>
                        <w:ind w:right="-17"/>
                        <w:jc w:val="both"/>
                        <w:rPr>
                          <w:rFonts w:ascii="Arial Narrow" w:hAnsi="Arial Narrow" w:cs="Arial"/>
                          <w:color w:themeColor="text1" w:val="000000"/>
                          <w:sz w:val="18"/>
                          <w:szCs w:val="16"/>
                        </w:rPr>
                      </w:pPr>
                      <w:r>
                        <w:rPr>
                          <w:color w:themeColor="text1" w:val="000000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  <w:t>ABSTRACTS OUTSIDE THE TEMPLATE WILL NOT BE ACCEPTED. DO NOT MODIFY THE TEMPLATE; ONLY COPY AND PASTE THE TEXT.</w:t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color w:themeColor="text1" w:val="000000"/>
                          <w:sz w:val="16"/>
                          <w:szCs w:val="16"/>
                        </w:rPr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  <w:t>Background:</w:t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  <w:t>Aim:</w:t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  <w:t>Methods:</w:t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  <w:t>Results:</w:t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</w:rPr>
                        <w:t>Conclusions:</w:t>
                      </w:r>
                    </w:p>
                    <w:p>
                      <w:pPr>
                        <w:pStyle w:val="Contedodoquadro"/>
                        <w:jc w:val="both"/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color w:themeColor="text1" w:val="000000"/>
                          <w:sz w:val="16"/>
                          <w:szCs w:val="16"/>
                          <w:lang w:val="pt-BR"/>
                        </w:rPr>
                        <w:t>Key-words:</w:t>
                      </w:r>
                    </w:p>
                    <w:p>
                      <w:pPr>
                        <w:pStyle w:val="Contedodoquadro"/>
                        <w:rPr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5" wp14:anchorId="00C724F0">
                <wp:simplePos x="0" y="0"/>
                <wp:positionH relativeFrom="column">
                  <wp:posOffset>338455</wp:posOffset>
                </wp:positionH>
                <wp:positionV relativeFrom="paragraph">
                  <wp:posOffset>3180715</wp:posOffset>
                </wp:positionV>
                <wp:extent cx="1746250" cy="681990"/>
                <wp:effectExtent l="0" t="0" r="0" b="0"/>
                <wp:wrapSquare wrapText="bothSides"/>
                <wp:docPr id="8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360" cy="681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b/>
                                <w:color w:val="0338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33863"/>
                                <w:sz w:val="18"/>
                                <w:szCs w:val="18"/>
                              </w:rPr>
                              <w:t>Name of second author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 xml:space="preserve">University, Department, Laboratory 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5" path="m0,0l-2147483645,0l-2147483645,-2147483646l0,-2147483646xe" stroked="f" o:allowincell="f" style="position:absolute;margin-left:26.65pt;margin-top:250.45pt;width:137.45pt;height:53.65pt;mso-wrap-style:square;v-text-anchor:top" wp14:anchorId="00C724F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rPr>
                          <w:b/>
                          <w:color w:val="033863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33863"/>
                          <w:sz w:val="18"/>
                          <w:szCs w:val="18"/>
                        </w:rPr>
                        <w:t>Name of second author</w:t>
                      </w:r>
                    </w:p>
                    <w:p>
                      <w:pPr>
                        <w:pStyle w:val="Contedodoquadr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z w:val="15"/>
                          <w:szCs w:val="15"/>
                        </w:rPr>
                        <w:t xml:space="preserve">University, Department, Laboratory </w:t>
                      </w:r>
                    </w:p>
                    <w:p>
                      <w:pPr>
                        <w:pStyle w:val="Contedodoquadr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7" wp14:anchorId="7A7289E0">
                <wp:simplePos x="0" y="0"/>
                <wp:positionH relativeFrom="column">
                  <wp:posOffset>337185</wp:posOffset>
                </wp:positionH>
                <wp:positionV relativeFrom="paragraph">
                  <wp:posOffset>5228590</wp:posOffset>
                </wp:positionV>
                <wp:extent cx="1746250" cy="690880"/>
                <wp:effectExtent l="0" t="0" r="0" b="0"/>
                <wp:wrapSquare wrapText="bothSides"/>
                <wp:docPr id="9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360" cy="690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b/>
                                <w:color w:val="0338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33863"/>
                                <w:sz w:val="18"/>
                                <w:szCs w:val="18"/>
                              </w:rPr>
                              <w:t>Name of fifth author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 xml:space="preserve">University, Department, Laboratory 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9" path="m0,0l-2147483645,0l-2147483645,-2147483646l0,-2147483646xe" stroked="f" o:allowincell="f" style="position:absolute;margin-left:26.55pt;margin-top:411.7pt;width:137.45pt;height:54.35pt;mso-wrap-style:square;v-text-anchor:top" wp14:anchorId="7A7289E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rPr>
                          <w:b/>
                          <w:color w:val="033863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33863"/>
                          <w:sz w:val="18"/>
                          <w:szCs w:val="18"/>
                        </w:rPr>
                        <w:t>Name of fifth author</w:t>
                      </w:r>
                    </w:p>
                    <w:p>
                      <w:pPr>
                        <w:pStyle w:val="Contedodoquadr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z w:val="15"/>
                          <w:szCs w:val="15"/>
                        </w:rPr>
                        <w:t xml:space="preserve">University, Department, Laboratory </w:t>
                      </w:r>
                    </w:p>
                    <w:p>
                      <w:pPr>
                        <w:pStyle w:val="Contedodoquadr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9" wp14:anchorId="5C40A328">
                <wp:simplePos x="0" y="0"/>
                <wp:positionH relativeFrom="column">
                  <wp:posOffset>338455</wp:posOffset>
                </wp:positionH>
                <wp:positionV relativeFrom="paragraph">
                  <wp:posOffset>3858895</wp:posOffset>
                </wp:positionV>
                <wp:extent cx="1746250" cy="689610"/>
                <wp:effectExtent l="0" t="0" r="0" b="0"/>
                <wp:wrapSquare wrapText="bothSides"/>
                <wp:docPr id="10" name="Text 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360" cy="689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b/>
                                <w:color w:val="0338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33863"/>
                                <w:sz w:val="18"/>
                                <w:szCs w:val="18"/>
                              </w:rPr>
                              <w:t>Name of third author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 xml:space="preserve">University, Department, Laboratory 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6" path="m0,0l-2147483645,0l-2147483645,-2147483646l0,-2147483646xe" stroked="f" o:allowincell="f" style="position:absolute;margin-left:26.65pt;margin-top:303.85pt;width:137.45pt;height:54.25pt;mso-wrap-style:square;v-text-anchor:top" wp14:anchorId="5C40A32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rPr>
                          <w:b/>
                          <w:color w:val="033863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33863"/>
                          <w:sz w:val="18"/>
                          <w:szCs w:val="18"/>
                        </w:rPr>
                        <w:t>Name of third author</w:t>
                      </w:r>
                    </w:p>
                    <w:p>
                      <w:pPr>
                        <w:pStyle w:val="Contedodoquadr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z w:val="15"/>
                          <w:szCs w:val="15"/>
                        </w:rPr>
                        <w:t xml:space="preserve">University, Department, Laboratory </w:t>
                      </w:r>
                    </w:p>
                    <w:p>
                      <w:pPr>
                        <w:pStyle w:val="Contedodoquadr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21" wp14:anchorId="69F08839">
                <wp:simplePos x="0" y="0"/>
                <wp:positionH relativeFrom="column">
                  <wp:posOffset>338455</wp:posOffset>
                </wp:positionH>
                <wp:positionV relativeFrom="paragraph">
                  <wp:posOffset>4543425</wp:posOffset>
                </wp:positionV>
                <wp:extent cx="1746250" cy="690880"/>
                <wp:effectExtent l="0" t="0" r="0" b="0"/>
                <wp:wrapSquare wrapText="bothSides"/>
                <wp:docPr id="11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360" cy="690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b/>
                                <w:color w:val="0338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33863"/>
                                <w:sz w:val="18"/>
                                <w:szCs w:val="18"/>
                              </w:rPr>
                              <w:t>Name of forth author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  <w:sz w:val="15"/>
                                <w:szCs w:val="15"/>
                              </w:rPr>
                              <w:t xml:space="preserve">University, Department, Laboratory 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" path="m0,0l-2147483645,0l-2147483645,-2147483646l0,-2147483646xe" stroked="f" o:allowincell="f" style="position:absolute;margin-left:26.65pt;margin-top:357.75pt;width:137.45pt;height:54.35pt;mso-wrap-style:square;v-text-anchor:top" wp14:anchorId="69F08839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rPr>
                          <w:b/>
                          <w:color w:val="033863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33863"/>
                          <w:sz w:val="18"/>
                          <w:szCs w:val="18"/>
                        </w:rPr>
                        <w:t>Name of forth author</w:t>
                      </w:r>
                    </w:p>
                    <w:p>
                      <w:pPr>
                        <w:pStyle w:val="Contedodoquadr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  <w:sz w:val="15"/>
                          <w:szCs w:val="15"/>
                        </w:rPr>
                        <w:t xml:space="preserve">University, Department, Laboratory </w:t>
                      </w:r>
                    </w:p>
                    <w:p>
                      <w:pPr>
                        <w:pStyle w:val="Contedodoquadr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2395" distR="114300" simplePos="0" locked="0" layoutInCell="0" allowOverlap="1" relativeHeight="23" wp14:anchorId="7B1F3B3D">
                <wp:simplePos x="0" y="0"/>
                <wp:positionH relativeFrom="column">
                  <wp:posOffset>478155</wp:posOffset>
                </wp:positionH>
                <wp:positionV relativeFrom="paragraph">
                  <wp:posOffset>8780780</wp:posOffset>
                </wp:positionV>
                <wp:extent cx="2861945" cy="421640"/>
                <wp:effectExtent l="0" t="0" r="0" b="0"/>
                <wp:wrapSquare wrapText="bothSides"/>
                <wp:docPr id="12" name="Text 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000" cy="421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XVth Biomechanics and Medicine in Swimming</w:t>
                            </w:r>
                          </w:p>
                          <w:p>
                            <w:pPr>
                              <w:pStyle w:val="Contedodoquadro"/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Porto Alegre - RS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0" path="m0,0l-2147483645,0l-2147483645,-2147483646l0,-2147483646xe" stroked="f" o:allowincell="f" style="position:absolute;margin-left:37.65pt;margin-top:691.4pt;width:225.3pt;height:33.15pt;mso-wrap-style:square;v-text-anchor:top" wp14:anchorId="7B1F3B3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XVth Biomechanics and Medicine in Swimming</w:t>
                      </w:r>
                    </w:p>
                    <w:p>
                      <w:pPr>
                        <w:pStyle w:val="Contedodoquadro"/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Porto Alegre - RS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 wp14:anchorId="7AC51986">
                <wp:simplePos x="0" y="0"/>
                <wp:positionH relativeFrom="page">
                  <wp:posOffset>526415</wp:posOffset>
                </wp:positionH>
                <wp:positionV relativeFrom="paragraph">
                  <wp:posOffset>130175</wp:posOffset>
                </wp:positionV>
                <wp:extent cx="137160" cy="4114800"/>
                <wp:effectExtent l="0" t="0" r="0" b="0"/>
                <wp:wrapNone/>
                <wp:docPr id="13" name="Freeform 49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4114800"/>
                        </a:xfrm>
                        <a:custGeom>
                          <a:avLst/>
                          <a:gdLst>
                            <a:gd name="textAreaLeft" fmla="*/ 0 w 77760"/>
                            <a:gd name="textAreaRight" fmla="*/ 78480 w 77760"/>
                            <a:gd name="textAreaTop" fmla="*/ 0 h 2332800"/>
                            <a:gd name="textAreaBottom" fmla="*/ 2333520 h 2332800"/>
                          </a:gdLst>
                          <a:ahLst/>
                          <a:rect l="textAreaLeft" t="textAreaTop" r="textAreaRight" b="textAreaBottom"/>
                          <a:pathLst>
                            <a:path w="216" h="6480">
                              <a:moveTo>
                                <a:pt x="0" y="0"/>
                              </a:moveTo>
                              <a:lnTo>
                                <a:pt x="216" y="0"/>
                              </a:lnTo>
                              <a:lnTo>
                                <a:pt x="216" y="6480"/>
                              </a:lnTo>
                              <a:lnTo>
                                <a:pt x="0" y="6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386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headerReference w:type="default" r:id="rId6"/>
      <w:type w:val="nextPage"/>
      <w:pgSz w:w="12240" w:h="15840"/>
      <w:pgMar w:left="620" w:right="480" w:gutter="0" w:header="557" w:top="761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Calibri">
    <w:charset w:val="01"/>
    <w:family w:val="swiss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9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753c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rsid w:val="00e753c3"/>
    <w:pPr>
      <w:outlineLvl w:val="0"/>
    </w:pPr>
    <w:rPr>
      <w:rFonts w:ascii="Century Gothic" w:hAnsi="Century Gothic" w:eastAsia="Century Gothic"/>
      <w:sz w:val="40"/>
      <w:szCs w:val="40"/>
    </w:rPr>
  </w:style>
  <w:style w:type="paragraph" w:styleId="Heading2">
    <w:name w:val="Heading 2"/>
    <w:basedOn w:val="Normal"/>
    <w:uiPriority w:val="1"/>
    <w:qFormat/>
    <w:rsid w:val="00e753c3"/>
    <w:pPr>
      <w:spacing w:before="68" w:after="0"/>
      <w:outlineLvl w:val="1"/>
    </w:pPr>
    <w:rPr>
      <w:rFonts w:ascii="Century Gothic" w:hAnsi="Century Gothic" w:eastAsia="Century Gothic"/>
      <w:sz w:val="17"/>
      <w:szCs w:val="1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25e52"/>
    <w:rPr/>
  </w:style>
  <w:style w:type="character" w:styleId="RodapChar" w:customStyle="1">
    <w:name w:val="Rodapé Char"/>
    <w:basedOn w:val="DefaultParagraphFont"/>
    <w:uiPriority w:val="99"/>
    <w:qFormat/>
    <w:rsid w:val="00b25e52"/>
    <w:rPr/>
  </w:style>
  <w:style w:type="character" w:styleId="TextodebaloChar" w:customStyle="1">
    <w:name w:val="Texto de balão Char"/>
    <w:link w:val="BalloonText"/>
    <w:uiPriority w:val="99"/>
    <w:semiHidden/>
    <w:qFormat/>
    <w:rsid w:val="001705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d5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ff1d5d"/>
    <w:rPr>
      <w:lang w:val="en-US" w:eastAsia="en-US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ff1d5d"/>
    <w:rPr>
      <w:b/>
      <w:bCs/>
      <w:lang w:val="en-US"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e753c3"/>
    <w:pPr>
      <w:ind w:left="3516"/>
    </w:pPr>
    <w:rPr>
      <w:sz w:val="16"/>
      <w:szCs w:val="16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aColorida-nfase11" w:customStyle="1">
    <w:name w:val="Lista Colorida - Ênfase 11"/>
    <w:basedOn w:val="Normal"/>
    <w:uiPriority w:val="1"/>
    <w:qFormat/>
    <w:rsid w:val="00e753c3"/>
    <w:pPr/>
    <w:rPr/>
  </w:style>
  <w:style w:type="paragraph" w:styleId="TableParagraph" w:customStyle="1">
    <w:name w:val="Table Paragraph"/>
    <w:basedOn w:val="Normal"/>
    <w:uiPriority w:val="1"/>
    <w:qFormat/>
    <w:rsid w:val="00e753c3"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25e52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25e52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7057b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ff1d5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f1d5d"/>
    <w:pPr/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0B7756-DFAA-4CA3-B6A8-B5DC84AF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LibreOffice/7.6.2.1$Windows_X86_64 LibreOffice_project/56f7684011345957bbf33a7ee678afaf4d2ba333</Application>
  <AppVersion>15.0000</AppVersion>
  <Pages>1</Pages>
  <Words>248</Words>
  <Characters>1405</Characters>
  <CharactersWithSpaces>1632</CharactersWithSpaces>
  <Paragraphs>26</Paragraphs>
  <Company>California State University, Fullerton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2026-01-29T10:54:00Z</dcterms:created>
  <dc:creator>Barros, Joao</dc:creator>
  <dc:description/>
  <dc:language>pt-BR</dc:language>
  <cp:lastModifiedBy/>
  <dcterms:modified xsi:type="dcterms:W3CDTF">2026-04-09T11:22:55Z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2015-11-03T00:00:00Z</vt:filetime>
  </property>
</Properties>
</file>